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927FC3" w:rsidRDefault="002152E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Глава сельского поселения </w:t>
      </w:r>
      <w:proofErr w:type="spellStart"/>
      <w:r w:rsidRPr="005851FA">
        <w:rPr>
          <w:rFonts w:ascii="Times New Roman" w:eastAsia="Times New Roman" w:hAnsi="Times New Roman" w:cs="Times New Roman"/>
        </w:rPr>
        <w:t>Сорум</w:t>
      </w:r>
      <w:proofErr w:type="spellEnd"/>
      <w:r w:rsidR="00927FC3" w:rsidRPr="00927FC3">
        <w:rPr>
          <w:rFonts w:ascii="Times New Roman" w:eastAsia="Times New Roman" w:hAnsi="Times New Roman" w:cs="Times New Roman"/>
        </w:rPr>
        <w:t xml:space="preserve"> </w:t>
      </w:r>
      <w:r w:rsidR="000059D2">
        <w:rPr>
          <w:rFonts w:ascii="Times New Roman" w:eastAsia="Times New Roman" w:hAnsi="Times New Roman" w:cs="Times New Roman"/>
        </w:rPr>
        <w:tab/>
      </w:r>
      <w:r w:rsidR="000059D2">
        <w:rPr>
          <w:rFonts w:ascii="Times New Roman" w:eastAsia="Times New Roman" w:hAnsi="Times New Roman" w:cs="Times New Roman"/>
        </w:rPr>
        <w:tab/>
      </w:r>
      <w:r w:rsidR="000059D2">
        <w:rPr>
          <w:rFonts w:ascii="Times New Roman" w:eastAsia="Times New Roman" w:hAnsi="Times New Roman" w:cs="Times New Roman"/>
        </w:rPr>
        <w:tab/>
      </w:r>
      <w:r w:rsidR="000059D2">
        <w:rPr>
          <w:rFonts w:ascii="Times New Roman" w:eastAsia="Times New Roman" w:hAnsi="Times New Roman" w:cs="Times New Roman"/>
        </w:rPr>
        <w:tab/>
        <w:t xml:space="preserve">                 и.о. д</w:t>
      </w:r>
      <w:r w:rsidR="00927FC3">
        <w:rPr>
          <w:rFonts w:ascii="Times New Roman" w:eastAsia="Times New Roman" w:hAnsi="Times New Roman" w:cs="Times New Roman"/>
        </w:rPr>
        <w:t>иректор</w:t>
      </w:r>
      <w:r w:rsidR="000059D2">
        <w:rPr>
          <w:rFonts w:ascii="Times New Roman" w:eastAsia="Times New Roman" w:hAnsi="Times New Roman" w:cs="Times New Roman"/>
        </w:rPr>
        <w:t>а МА</w:t>
      </w:r>
      <w:r w:rsidR="00927FC3">
        <w:rPr>
          <w:rFonts w:ascii="Times New Roman" w:eastAsia="Times New Roman" w:hAnsi="Times New Roman" w:cs="Times New Roman"/>
        </w:rPr>
        <w:t xml:space="preserve">У «Центр        </w:t>
      </w:r>
    </w:p>
    <w:p w:rsidR="002152E3" w:rsidRDefault="00927FC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культуры и спорта» 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4C0DE0">
        <w:rPr>
          <w:rFonts w:ascii="Times New Roman" w:eastAsia="Times New Roman" w:hAnsi="Times New Roman" w:cs="Times New Roman"/>
        </w:rPr>
        <w:tab/>
      </w:r>
      <w:r w:rsidR="004C0DE0">
        <w:rPr>
          <w:rFonts w:ascii="Times New Roman" w:eastAsia="Times New Roman" w:hAnsi="Times New Roman" w:cs="Times New Roman"/>
        </w:rPr>
        <w:tab/>
      </w:r>
      <w:r w:rsidR="004C0DE0">
        <w:rPr>
          <w:rFonts w:ascii="Times New Roman" w:eastAsia="Times New Roman" w:hAnsi="Times New Roman" w:cs="Times New Roman"/>
        </w:rPr>
        <w:tab/>
      </w:r>
      <w:r w:rsidR="000059D2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="000059D2">
        <w:rPr>
          <w:rFonts w:ascii="Times New Roman" w:eastAsia="Times New Roman" w:hAnsi="Times New Roman" w:cs="Times New Roman"/>
        </w:rPr>
        <w:t>_______________А.И.Ярмолич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277F45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277F45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4C0DE0" w:rsidRDefault="004C0DE0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0059D2">
        <w:rPr>
          <w:rFonts w:ascii="Times New Roman" w:eastAsia="Calibri" w:hAnsi="Times New Roman" w:cs="Times New Roman"/>
          <w:b/>
          <w:sz w:val="24"/>
          <w:szCs w:val="24"/>
        </w:rPr>
        <w:t>автономного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Сорум «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059D2">
        <w:rPr>
          <w:rFonts w:ascii="Times New Roman" w:eastAsia="Calibri" w:hAnsi="Times New Roman" w:cs="Times New Roman"/>
          <w:b/>
          <w:sz w:val="24"/>
          <w:szCs w:val="24"/>
        </w:rPr>
        <w:t>август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77F4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701"/>
        <w:gridCol w:w="2303"/>
      </w:tblGrid>
      <w:tr w:rsidR="00AE1DB0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досуговые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213626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Default="00213626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Pr="00C93840" w:rsidRDefault="00E1127F" w:rsidP="00C64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277F4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F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="004C3C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77F45">
              <w:rPr>
                <w:rFonts w:ascii="Times New Roman" w:hAnsi="Times New Roman" w:cs="Times New Roman"/>
                <w:sz w:val="24"/>
                <w:szCs w:val="24"/>
              </w:rPr>
              <w:t>оекта «</w:t>
            </w:r>
            <w:r w:rsidR="00C64FED">
              <w:rPr>
                <w:rFonts w:ascii="Times New Roman" w:hAnsi="Times New Roman" w:cs="Times New Roman"/>
                <w:sz w:val="24"/>
                <w:szCs w:val="24"/>
              </w:rPr>
              <w:t>Король караоке</w:t>
            </w:r>
            <w:r w:rsidR="004C3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Pr="00C93840" w:rsidRDefault="00C64FED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3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F4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213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Default="00213626" w:rsidP="007230D5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Default="001C3CFA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F3D33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5F3D33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5" w:rsidRDefault="00C64FED" w:rsidP="0092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4A2AF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в библиотеке </w:t>
            </w:r>
            <w:proofErr w:type="spellStart"/>
            <w:r w:rsidR="004A2AF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4A2A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A2AF2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  <w:r w:rsidR="004A2AF2">
              <w:rPr>
                <w:rFonts w:ascii="Times New Roman" w:hAnsi="Times New Roman" w:cs="Times New Roman"/>
                <w:sz w:val="24"/>
                <w:szCs w:val="24"/>
              </w:rPr>
              <w:t xml:space="preserve"> «Родина северного сияния» ко дню коренных малочисленных народов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C64FED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1C3CF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F3D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3D33" w:rsidRDefault="005F3D33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5F3D33" w:rsidP="00D3536E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4C3C09" w:rsidP="00D35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1C3CFA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4A2AF2" w:rsidP="00D51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музыкальный проект «Король караоке». 1 этап. Любимые песни из мультфильмов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4A2AF2" w:rsidP="00D51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1C3CF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213626" w:rsidRDefault="001C3CFA" w:rsidP="00D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C3CFA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4A2AF2" w:rsidP="004A2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музыкальный проект «Король караоке».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4A2AF2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1C3CF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A5283D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4A2AF2" w:rsidP="00A528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C3CFA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4C3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051">
              <w:rPr>
                <w:rFonts w:ascii="Times New Roman" w:hAnsi="Times New Roman"/>
              </w:rPr>
              <w:t>Выставка детского рисунка, приуроченная ко Дню Государственного флага Российской Федераци</w:t>
            </w:r>
            <w:r>
              <w:rPr>
                <w:rFonts w:ascii="Times New Roman" w:hAnsi="Times New Roman"/>
              </w:rPr>
              <w:t>и «И гордо реет флаг державный!</w:t>
            </w:r>
            <w:r w:rsidRPr="0078705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4A2AF2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1C3CF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4A2AF2" w:rsidP="00D51D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4A2AF2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171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C65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музыкальный проект «Король караоке». Народные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315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2C54B8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2C5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4A2AF2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171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787051" w:rsidRDefault="004A2AF2" w:rsidP="00C65E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 музыкального проекта «Король караоке». Награждение победителей по номинациям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315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2C54B8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2C5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4A2AF2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AE1DB0" w:rsidRDefault="004A2AF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2" w:rsidRPr="007076D7" w:rsidRDefault="004A2AF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4A2AF2" w:rsidRPr="00AE1DB0" w:rsidTr="007076D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71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2AF2" w:rsidRDefault="004A2AF2" w:rsidP="0071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2AF2" w:rsidRDefault="004A2AF2" w:rsidP="0071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A9318E" w:rsidRDefault="004A2AF2" w:rsidP="00B71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5F3D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 г. 18.08.2018 г. 25.08.2018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213626" w:rsidRDefault="004A2AF2" w:rsidP="00A52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C558FA" w:rsidRDefault="004A2AF2" w:rsidP="00A528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4A2AF2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AE1DB0" w:rsidRDefault="004A2AF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AE1DB0" w:rsidRDefault="004A2AF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 мероприятия для населения старше 24-х лет</w:t>
            </w:r>
          </w:p>
        </w:tc>
      </w:tr>
      <w:tr w:rsidR="004A2AF2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B02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C558FA" w:rsidRDefault="003716FE" w:rsidP="00710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4A2AF2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213626" w:rsidRDefault="004A2AF2" w:rsidP="00B02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C558FA" w:rsidRDefault="004A2AF2" w:rsidP="00B02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4A2AF2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AE1DB0" w:rsidRDefault="004A2AF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2" w:rsidRPr="00FB1EBE" w:rsidRDefault="004A2AF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4A2AF2" w:rsidRPr="00AE1DB0" w:rsidTr="00260DCB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F41891" w:rsidRDefault="004A2AF2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E" w:rsidRDefault="003716FE" w:rsidP="003716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«Гордо реет флаг Российский», приуроченная</w:t>
            </w:r>
            <w:r w:rsidRPr="005B7F0C">
              <w:rPr>
                <w:rFonts w:ascii="Times New Roman" w:hAnsi="Times New Roman"/>
              </w:rPr>
              <w:t xml:space="preserve"> ко Дню Государственного флага Российской Федерации</w:t>
            </w:r>
          </w:p>
          <w:p w:rsidR="004A2AF2" w:rsidRDefault="004A2AF2" w:rsidP="002C5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2C5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4A2AF2" w:rsidP="002C54B8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Default="003716FE" w:rsidP="002C5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4A2AF2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AE1DB0" w:rsidRDefault="004A2AF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2" w:rsidRPr="00AE1DB0" w:rsidRDefault="004A2AF2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4A2AF2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2" w:rsidRPr="00AE1DB0" w:rsidRDefault="004A2AF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2" w:rsidRPr="00AE1DB0" w:rsidRDefault="004A2AF2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4A2AF2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2" w:rsidRPr="00AE1DB0" w:rsidRDefault="004A2AF2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2" w:rsidRPr="0008473A" w:rsidRDefault="004A2AF2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4A2AF2" w:rsidRPr="00AE1DB0" w:rsidRDefault="004A2AF2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1DB0"/>
    <w:rsid w:val="000059D2"/>
    <w:rsid w:val="00005FB4"/>
    <w:rsid w:val="0002272E"/>
    <w:rsid w:val="00062689"/>
    <w:rsid w:val="0007495C"/>
    <w:rsid w:val="0008473A"/>
    <w:rsid w:val="000860B8"/>
    <w:rsid w:val="000C3C94"/>
    <w:rsid w:val="000D2344"/>
    <w:rsid w:val="000D5549"/>
    <w:rsid w:val="00113443"/>
    <w:rsid w:val="00146584"/>
    <w:rsid w:val="00165333"/>
    <w:rsid w:val="00191C18"/>
    <w:rsid w:val="001C3CFA"/>
    <w:rsid w:val="00213626"/>
    <w:rsid w:val="00214E09"/>
    <w:rsid w:val="002152E3"/>
    <w:rsid w:val="002360EC"/>
    <w:rsid w:val="00260DCB"/>
    <w:rsid w:val="00263845"/>
    <w:rsid w:val="002679FB"/>
    <w:rsid w:val="00277F45"/>
    <w:rsid w:val="002E5E03"/>
    <w:rsid w:val="003058B5"/>
    <w:rsid w:val="0036160F"/>
    <w:rsid w:val="00365754"/>
    <w:rsid w:val="00370514"/>
    <w:rsid w:val="003708D4"/>
    <w:rsid w:val="003716FE"/>
    <w:rsid w:val="00372819"/>
    <w:rsid w:val="00381547"/>
    <w:rsid w:val="003A4F5B"/>
    <w:rsid w:val="003D3559"/>
    <w:rsid w:val="00416099"/>
    <w:rsid w:val="00441267"/>
    <w:rsid w:val="00441AFA"/>
    <w:rsid w:val="00470DB4"/>
    <w:rsid w:val="00481743"/>
    <w:rsid w:val="004A2AF2"/>
    <w:rsid w:val="004B4604"/>
    <w:rsid w:val="004B71E3"/>
    <w:rsid w:val="004C0DE0"/>
    <w:rsid w:val="004C3C09"/>
    <w:rsid w:val="004D3F90"/>
    <w:rsid w:val="00557D34"/>
    <w:rsid w:val="00580A26"/>
    <w:rsid w:val="00596EC8"/>
    <w:rsid w:val="005F3D33"/>
    <w:rsid w:val="00640720"/>
    <w:rsid w:val="00653FBC"/>
    <w:rsid w:val="006622F7"/>
    <w:rsid w:val="00686A75"/>
    <w:rsid w:val="006C44B1"/>
    <w:rsid w:val="006F1CAC"/>
    <w:rsid w:val="007076D7"/>
    <w:rsid w:val="007101C3"/>
    <w:rsid w:val="00723E0E"/>
    <w:rsid w:val="00746D44"/>
    <w:rsid w:val="00750505"/>
    <w:rsid w:val="00777498"/>
    <w:rsid w:val="00794423"/>
    <w:rsid w:val="007A7ECB"/>
    <w:rsid w:val="007B6314"/>
    <w:rsid w:val="007D6A2F"/>
    <w:rsid w:val="007D7DBF"/>
    <w:rsid w:val="007F6871"/>
    <w:rsid w:val="008045E8"/>
    <w:rsid w:val="00813C28"/>
    <w:rsid w:val="00856851"/>
    <w:rsid w:val="00870865"/>
    <w:rsid w:val="008916E5"/>
    <w:rsid w:val="00894538"/>
    <w:rsid w:val="00896EF5"/>
    <w:rsid w:val="008A3C66"/>
    <w:rsid w:val="008E369D"/>
    <w:rsid w:val="009028CA"/>
    <w:rsid w:val="00927FC3"/>
    <w:rsid w:val="00932313"/>
    <w:rsid w:val="00954D3D"/>
    <w:rsid w:val="00982274"/>
    <w:rsid w:val="00996E35"/>
    <w:rsid w:val="009B38C2"/>
    <w:rsid w:val="009B3D83"/>
    <w:rsid w:val="009C6522"/>
    <w:rsid w:val="009C69BD"/>
    <w:rsid w:val="009D11D9"/>
    <w:rsid w:val="009D2923"/>
    <w:rsid w:val="009E70C4"/>
    <w:rsid w:val="00A1619F"/>
    <w:rsid w:val="00A9318E"/>
    <w:rsid w:val="00A96D27"/>
    <w:rsid w:val="00AD04EB"/>
    <w:rsid w:val="00AE1DB0"/>
    <w:rsid w:val="00B030A3"/>
    <w:rsid w:val="00B121F6"/>
    <w:rsid w:val="00B153FB"/>
    <w:rsid w:val="00B23985"/>
    <w:rsid w:val="00B2638D"/>
    <w:rsid w:val="00B659E7"/>
    <w:rsid w:val="00B66863"/>
    <w:rsid w:val="00B72AE2"/>
    <w:rsid w:val="00B85091"/>
    <w:rsid w:val="00B96009"/>
    <w:rsid w:val="00BA03F2"/>
    <w:rsid w:val="00BA6067"/>
    <w:rsid w:val="00BD1F13"/>
    <w:rsid w:val="00BE14ED"/>
    <w:rsid w:val="00BE1A50"/>
    <w:rsid w:val="00BF5E52"/>
    <w:rsid w:val="00C24750"/>
    <w:rsid w:val="00C4684A"/>
    <w:rsid w:val="00C64FED"/>
    <w:rsid w:val="00C70584"/>
    <w:rsid w:val="00C7603F"/>
    <w:rsid w:val="00CA06B8"/>
    <w:rsid w:val="00CA081C"/>
    <w:rsid w:val="00CD0792"/>
    <w:rsid w:val="00CF10EB"/>
    <w:rsid w:val="00CF618F"/>
    <w:rsid w:val="00D06CAF"/>
    <w:rsid w:val="00D26D73"/>
    <w:rsid w:val="00D536AE"/>
    <w:rsid w:val="00D87B6C"/>
    <w:rsid w:val="00DD204E"/>
    <w:rsid w:val="00E06E3B"/>
    <w:rsid w:val="00E1127F"/>
    <w:rsid w:val="00E57D90"/>
    <w:rsid w:val="00EB0CBC"/>
    <w:rsid w:val="00EC58D0"/>
    <w:rsid w:val="00EE3F5B"/>
    <w:rsid w:val="00F11316"/>
    <w:rsid w:val="00F37E07"/>
    <w:rsid w:val="00F9185C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DCD6-C9B3-4E3C-9E51-8FE12559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Анна Сергеевна</cp:lastModifiedBy>
  <cp:revision>54</cp:revision>
  <cp:lastPrinted>2016-06-24T07:45:00Z</cp:lastPrinted>
  <dcterms:created xsi:type="dcterms:W3CDTF">2013-10-15T11:06:00Z</dcterms:created>
  <dcterms:modified xsi:type="dcterms:W3CDTF">2018-07-23T20:11:00Z</dcterms:modified>
</cp:coreProperties>
</file>